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8E" w:rsidRDefault="00EE3A51" w:rsidP="00E45E8E">
      <w:pPr>
        <w:jc w:val="center"/>
        <w:rPr>
          <w:rFonts w:ascii="Verdana" w:hAnsi="Verdana"/>
          <w:b/>
          <w:color w:val="E31042"/>
          <w:sz w:val="32"/>
          <w:szCs w:val="32"/>
          <w:lang w:val="en-GB"/>
        </w:rPr>
      </w:pPr>
      <w:r w:rsidRPr="008C1817">
        <w:rPr>
          <w:rFonts w:ascii="Verdana" w:hAnsi="Verdana"/>
          <w:i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-530860</wp:posOffset>
            </wp:positionV>
            <wp:extent cx="2171700" cy="542925"/>
            <wp:effectExtent l="0" t="0" r="0" b="952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20" w:rsidRPr="008C1817">
        <w:rPr>
          <w:rFonts w:ascii="Verdana" w:hAnsi="Verdana"/>
          <w:b/>
          <w:color w:val="E31042"/>
          <w:sz w:val="16"/>
          <w:szCs w:val="16"/>
          <w:lang w:val="en-GB"/>
        </w:rPr>
        <w:br/>
      </w:r>
      <w:r w:rsidR="006D5641">
        <w:rPr>
          <w:rFonts w:ascii="Verdana" w:hAnsi="Verdana"/>
          <w:b/>
          <w:color w:val="E31042"/>
          <w:sz w:val="32"/>
          <w:szCs w:val="32"/>
          <w:lang w:val="en-GB"/>
        </w:rPr>
        <w:t xml:space="preserve">Preliminary </w:t>
      </w:r>
      <w:r w:rsidR="00E45E8E" w:rsidRPr="008C1817">
        <w:rPr>
          <w:rFonts w:ascii="Verdana" w:hAnsi="Verdana"/>
          <w:b/>
          <w:color w:val="E31042"/>
          <w:sz w:val="32"/>
          <w:szCs w:val="32"/>
          <w:lang w:val="en-GB"/>
        </w:rPr>
        <w:t>Study Plan</w:t>
      </w:r>
      <w:r w:rsidR="006D5641">
        <w:rPr>
          <w:rFonts w:ascii="Verdana" w:hAnsi="Verdana"/>
          <w:b/>
          <w:color w:val="E31042"/>
          <w:sz w:val="32"/>
          <w:szCs w:val="32"/>
          <w:lang w:val="en-GB"/>
        </w:rPr>
        <w:t xml:space="preserve"> </w:t>
      </w:r>
    </w:p>
    <w:p w:rsidR="006D5641" w:rsidRPr="008C1817" w:rsidRDefault="006D5641" w:rsidP="00E45E8E">
      <w:pPr>
        <w:jc w:val="center"/>
        <w:rPr>
          <w:rFonts w:ascii="Verdana" w:hAnsi="Verdana"/>
          <w:b/>
          <w:color w:val="E31042"/>
          <w:sz w:val="32"/>
          <w:szCs w:val="32"/>
          <w:lang w:val="en-GB"/>
        </w:rPr>
      </w:pPr>
      <w:r>
        <w:rPr>
          <w:rFonts w:ascii="Verdana" w:hAnsi="Verdana"/>
          <w:b/>
          <w:color w:val="E31042"/>
          <w:sz w:val="32"/>
          <w:szCs w:val="32"/>
          <w:lang w:val="en-GB"/>
        </w:rPr>
        <w:t>Humanities or Medicine faculty</w:t>
      </w:r>
    </w:p>
    <w:p w:rsidR="00820404" w:rsidRPr="008C1817" w:rsidRDefault="00820404" w:rsidP="00820404">
      <w:pPr>
        <w:rPr>
          <w:rFonts w:ascii="Verdana" w:hAnsi="Verdana"/>
          <w:sz w:val="16"/>
          <w:szCs w:val="16"/>
          <w:lang w:val="en-GB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381"/>
        <w:gridCol w:w="991"/>
        <w:gridCol w:w="1939"/>
      </w:tblGrid>
      <w:tr w:rsidR="00054788" w:rsidRPr="008C1817" w:rsidTr="008C1817">
        <w:tc>
          <w:tcPr>
            <w:tcW w:w="666" w:type="pct"/>
            <w:tcBorders>
              <w:bottom w:val="single" w:sz="4" w:space="0" w:color="auto"/>
            </w:tcBorders>
            <w:shd w:val="clear" w:color="auto" w:fill="FBD505"/>
          </w:tcPr>
          <w:p w:rsidR="00054788" w:rsidRPr="008C1817" w:rsidRDefault="00054788" w:rsidP="00E842B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bookmarkStart w:id="0" w:name="_Hlk518387903"/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2806" w:type="pct"/>
            <w:shd w:val="clear" w:color="auto" w:fill="auto"/>
          </w:tcPr>
          <w:p w:rsidR="00054788" w:rsidRPr="008C1817" w:rsidRDefault="00054788" w:rsidP="00E842B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C1817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BD505"/>
          </w:tcPr>
          <w:p w:rsidR="00054788" w:rsidRPr="008C1817" w:rsidRDefault="00054788" w:rsidP="00E842B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Student</w:t>
            </w:r>
            <w:r w:rsidR="00C34890"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1011" w:type="pct"/>
            <w:shd w:val="clear" w:color="auto" w:fill="auto"/>
          </w:tcPr>
          <w:p w:rsidR="00054788" w:rsidRPr="008C1817" w:rsidRDefault="00054788" w:rsidP="00E842B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C1817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</w:tr>
      <w:bookmarkEnd w:id="0"/>
      <w:tr w:rsidR="007B58F7" w:rsidRPr="001F0A7F" w:rsidTr="008C1817">
        <w:tc>
          <w:tcPr>
            <w:tcW w:w="666" w:type="pct"/>
            <w:shd w:val="clear" w:color="auto" w:fill="FBD505"/>
          </w:tcPr>
          <w:p w:rsidR="007B58F7" w:rsidRPr="008C1817" w:rsidRDefault="00A859EE" w:rsidP="00E842B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UU study progr.</w:t>
            </w:r>
          </w:p>
        </w:tc>
        <w:tc>
          <w:tcPr>
            <w:tcW w:w="2806" w:type="pct"/>
            <w:shd w:val="clear" w:color="auto" w:fill="auto"/>
          </w:tcPr>
          <w:p w:rsidR="007B58F7" w:rsidRPr="008C1817" w:rsidRDefault="007B58F7" w:rsidP="00E842B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C1817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517" w:type="pct"/>
            <w:shd w:val="clear" w:color="auto" w:fill="FBD505"/>
          </w:tcPr>
          <w:p w:rsidR="007B58F7" w:rsidRPr="008C1817" w:rsidRDefault="007B58F7" w:rsidP="00E842B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For period</w:t>
            </w:r>
          </w:p>
        </w:tc>
        <w:bookmarkStart w:id="4" w:name="Selectievakje1"/>
        <w:tc>
          <w:tcPr>
            <w:tcW w:w="1011" w:type="pct"/>
            <w:shd w:val="clear" w:color="auto" w:fill="auto"/>
          </w:tcPr>
          <w:p w:rsidR="007B58F7" w:rsidRPr="008C1817" w:rsidRDefault="007B58F7" w:rsidP="00E842B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3D3B6A">
              <w:rPr>
                <w:rFonts w:ascii="Verdana" w:hAnsi="Verdana"/>
                <w:sz w:val="16"/>
                <w:szCs w:val="16"/>
              </w:rPr>
            </w:r>
            <w:r w:rsidR="003D3B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181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8C1817">
              <w:rPr>
                <w:rFonts w:ascii="Verdana" w:hAnsi="Verdana"/>
                <w:sz w:val="16"/>
                <w:szCs w:val="16"/>
                <w:lang w:val="en-GB"/>
              </w:rPr>
              <w:t xml:space="preserve"> full year</w:t>
            </w:r>
            <w:bookmarkStart w:id="5" w:name="Selectievakje2"/>
            <w:r w:rsidRPr="008C1817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3D3B6A">
              <w:rPr>
                <w:rFonts w:ascii="Verdana" w:hAnsi="Verdana"/>
                <w:sz w:val="16"/>
                <w:szCs w:val="16"/>
                <w:lang w:val="en-GB"/>
              </w:rPr>
            </w:r>
            <w:r w:rsidR="003D3B6A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5"/>
            <w:r w:rsidRPr="008C1817">
              <w:rPr>
                <w:rFonts w:ascii="Verdana" w:hAnsi="Verdana"/>
                <w:sz w:val="16"/>
                <w:szCs w:val="16"/>
                <w:lang w:val="en-GB"/>
              </w:rPr>
              <w:t xml:space="preserve"> first semester</w:t>
            </w:r>
            <w:bookmarkStart w:id="6" w:name="Selectievakje3"/>
            <w:r w:rsidRPr="008C1817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3D3B6A">
              <w:rPr>
                <w:rFonts w:ascii="Verdana" w:hAnsi="Verdana"/>
                <w:sz w:val="16"/>
                <w:szCs w:val="16"/>
                <w:lang w:val="en-GB"/>
              </w:rPr>
            </w:r>
            <w:r w:rsidR="003D3B6A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6"/>
            <w:r w:rsidRPr="008C1817">
              <w:rPr>
                <w:rFonts w:ascii="Verdana" w:hAnsi="Verdana"/>
                <w:sz w:val="16"/>
                <w:szCs w:val="16"/>
                <w:lang w:val="en-GB"/>
              </w:rPr>
              <w:t xml:space="preserve"> second semester</w:t>
            </w:r>
          </w:p>
        </w:tc>
      </w:tr>
    </w:tbl>
    <w:p w:rsidR="00820404" w:rsidRPr="008C1817" w:rsidRDefault="00820404" w:rsidP="00820404">
      <w:pPr>
        <w:tabs>
          <w:tab w:val="left" w:pos="1134"/>
        </w:tabs>
        <w:rPr>
          <w:rFonts w:ascii="Verdana" w:hAnsi="Verdana"/>
          <w:b/>
          <w:sz w:val="16"/>
          <w:szCs w:val="16"/>
          <w:lang w:val="en-US"/>
        </w:rPr>
      </w:pPr>
    </w:p>
    <w:p w:rsidR="00BB7360" w:rsidRPr="008C1817" w:rsidRDefault="00820404" w:rsidP="00820404">
      <w:pPr>
        <w:tabs>
          <w:tab w:val="left" w:pos="1134"/>
        </w:tabs>
        <w:rPr>
          <w:rFonts w:ascii="Verdana" w:hAnsi="Verdana"/>
          <w:sz w:val="16"/>
          <w:szCs w:val="16"/>
          <w:lang w:val="en-US"/>
        </w:rPr>
      </w:pPr>
      <w:r w:rsidRPr="008C1817">
        <w:rPr>
          <w:rFonts w:ascii="Verdana" w:hAnsi="Verdana"/>
          <w:sz w:val="16"/>
          <w:szCs w:val="16"/>
          <w:lang w:val="en-US"/>
        </w:rPr>
        <w:t>Indicate</w:t>
      </w:r>
      <w:r w:rsidR="00A02106" w:rsidRPr="008C1817">
        <w:rPr>
          <w:rFonts w:ascii="Verdana" w:hAnsi="Verdana"/>
          <w:sz w:val="16"/>
          <w:szCs w:val="16"/>
          <w:lang w:val="en-US"/>
        </w:rPr>
        <w:t xml:space="preserve"> how you intend to implement the exchange into your study programme</w:t>
      </w:r>
      <w:r w:rsidR="005F3D29" w:rsidRPr="008C1817">
        <w:rPr>
          <w:rFonts w:ascii="Verdana" w:hAnsi="Verdana"/>
          <w:sz w:val="16"/>
          <w:szCs w:val="16"/>
          <w:lang w:val="en-US"/>
        </w:rPr>
        <w:t>d</w:t>
      </w:r>
      <w:r w:rsidR="00A02106" w:rsidRPr="008C1817">
        <w:rPr>
          <w:rFonts w:ascii="Verdana" w:hAnsi="Verdana"/>
          <w:sz w:val="16"/>
          <w:szCs w:val="16"/>
          <w:lang w:val="en-US"/>
        </w:rPr>
        <w:t xml:space="preserve"> in Utrecht</w:t>
      </w:r>
      <w:r w:rsidR="006C1CC4" w:rsidRPr="008C1817">
        <w:rPr>
          <w:rFonts w:ascii="Verdana" w:hAnsi="Verdana"/>
          <w:sz w:val="16"/>
          <w:szCs w:val="16"/>
          <w:lang w:val="en-US"/>
        </w:rPr>
        <w:t xml:space="preserve">. </w:t>
      </w:r>
      <w:r w:rsidR="00A02106" w:rsidRPr="008C1817">
        <w:rPr>
          <w:rFonts w:ascii="Verdana" w:hAnsi="Verdana"/>
          <w:sz w:val="16"/>
          <w:szCs w:val="16"/>
          <w:lang w:val="en-US"/>
        </w:rPr>
        <w:t>Make sure that you include all UU-courses that you are currently enrolled in or are still planning to enroll in; include all required courses as well as optional co</w:t>
      </w:r>
      <w:r w:rsidR="00054788" w:rsidRPr="008C1817">
        <w:rPr>
          <w:rFonts w:ascii="Verdana" w:hAnsi="Verdana"/>
          <w:sz w:val="16"/>
          <w:szCs w:val="16"/>
          <w:lang w:val="en-US"/>
        </w:rPr>
        <w:t>urses (e.g. vrije keuzeruimte).</w:t>
      </w:r>
      <w:r w:rsidR="00BB7360" w:rsidRPr="008C1817">
        <w:rPr>
          <w:rFonts w:ascii="Verdana" w:hAnsi="Verdana"/>
          <w:sz w:val="16"/>
          <w:szCs w:val="16"/>
          <w:lang w:val="en-US"/>
        </w:rPr>
        <w:t xml:space="preserve"> </w:t>
      </w:r>
    </w:p>
    <w:p w:rsidR="005F3D29" w:rsidRPr="008C1817" w:rsidRDefault="005F3D29" w:rsidP="00820404">
      <w:pPr>
        <w:tabs>
          <w:tab w:val="left" w:pos="1134"/>
        </w:tabs>
        <w:rPr>
          <w:rFonts w:ascii="Verdana" w:hAnsi="Verdana"/>
          <w:sz w:val="16"/>
          <w:szCs w:val="16"/>
          <w:lang w:val="en-US"/>
        </w:rPr>
      </w:pPr>
    </w:p>
    <w:tbl>
      <w:tblPr>
        <w:tblW w:w="49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79"/>
        <w:gridCol w:w="2167"/>
        <w:gridCol w:w="2116"/>
        <w:gridCol w:w="2054"/>
        <w:gridCol w:w="1966"/>
      </w:tblGrid>
      <w:tr w:rsidR="005F3D29" w:rsidRPr="008C1817" w:rsidTr="005F3D29">
        <w:tc>
          <w:tcPr>
            <w:tcW w:w="667" w:type="pct"/>
            <w:tcBorders>
              <w:bottom w:val="single" w:sz="6" w:space="0" w:color="000000"/>
            </w:tcBorders>
            <w:shd w:val="clear" w:color="auto" w:fill="FBD505"/>
          </w:tcPr>
          <w:p w:rsidR="005F3D29" w:rsidRPr="008C1817" w:rsidRDefault="005F3D29" w:rsidP="00E842BA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35" w:type="pct"/>
            <w:gridSpan w:val="2"/>
            <w:shd w:val="clear" w:color="auto" w:fill="FBD505"/>
          </w:tcPr>
          <w:p w:rsidR="005F3D29" w:rsidRPr="008C1817" w:rsidRDefault="005F3D29" w:rsidP="005F3D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Semester 1</w:t>
            </w:r>
          </w:p>
        </w:tc>
        <w:tc>
          <w:tcPr>
            <w:tcW w:w="2098" w:type="pct"/>
            <w:gridSpan w:val="2"/>
            <w:shd w:val="clear" w:color="auto" w:fill="FBD505"/>
          </w:tcPr>
          <w:p w:rsidR="005F3D29" w:rsidRPr="008C1817" w:rsidRDefault="005F3D29" w:rsidP="005F3D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Semester 2</w:t>
            </w:r>
          </w:p>
        </w:tc>
      </w:tr>
      <w:tr w:rsidR="008F30D2" w:rsidRPr="008C1817" w:rsidTr="00E842BA">
        <w:tc>
          <w:tcPr>
            <w:tcW w:w="667" w:type="pct"/>
            <w:tcBorders>
              <w:bottom w:val="single" w:sz="6" w:space="0" w:color="000000"/>
            </w:tcBorders>
            <w:shd w:val="clear" w:color="auto" w:fill="FBD505"/>
          </w:tcPr>
          <w:p w:rsidR="008F30D2" w:rsidRPr="008C1817" w:rsidRDefault="008F30D2" w:rsidP="00E842BA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Year</w:t>
            </w:r>
          </w:p>
        </w:tc>
        <w:tc>
          <w:tcPr>
            <w:tcW w:w="1131" w:type="pct"/>
            <w:shd w:val="clear" w:color="auto" w:fill="FBD505"/>
          </w:tcPr>
          <w:p w:rsidR="008F30D2" w:rsidRPr="008C1817" w:rsidRDefault="008F30D2" w:rsidP="00E842BA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Period 1</w:t>
            </w:r>
          </w:p>
        </w:tc>
        <w:tc>
          <w:tcPr>
            <w:tcW w:w="1104" w:type="pct"/>
            <w:shd w:val="clear" w:color="auto" w:fill="FBD505"/>
          </w:tcPr>
          <w:p w:rsidR="008F30D2" w:rsidRPr="008C1817" w:rsidRDefault="008F30D2" w:rsidP="00E842BA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Period 2</w:t>
            </w:r>
          </w:p>
        </w:tc>
        <w:tc>
          <w:tcPr>
            <w:tcW w:w="1072" w:type="pct"/>
            <w:shd w:val="clear" w:color="auto" w:fill="FBD505"/>
          </w:tcPr>
          <w:p w:rsidR="008F30D2" w:rsidRPr="008C1817" w:rsidRDefault="008F30D2" w:rsidP="00E842BA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Period 3</w:t>
            </w:r>
          </w:p>
        </w:tc>
        <w:tc>
          <w:tcPr>
            <w:tcW w:w="1026" w:type="pct"/>
            <w:shd w:val="clear" w:color="auto" w:fill="FBD505"/>
          </w:tcPr>
          <w:p w:rsidR="008F30D2" w:rsidRPr="008C1817" w:rsidRDefault="008F30D2" w:rsidP="00E842BA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Period 4</w:t>
            </w:r>
          </w:p>
        </w:tc>
      </w:tr>
      <w:tr w:rsidR="008F30D2" w:rsidRPr="001F0A7F" w:rsidTr="005764D2">
        <w:trPr>
          <w:trHeight w:val="539"/>
        </w:trPr>
        <w:tc>
          <w:tcPr>
            <w:tcW w:w="667" w:type="pct"/>
            <w:shd w:val="clear" w:color="auto" w:fill="FBD505"/>
          </w:tcPr>
          <w:p w:rsidR="008F30D2" w:rsidRPr="00BA5E36" w:rsidRDefault="001F0A7F" w:rsidP="00E842BA">
            <w:pPr>
              <w:rPr>
                <w:rFonts w:ascii="Verdana" w:hAnsi="Verdana"/>
                <w:b/>
                <w:sz w:val="12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2"/>
                <w:szCs w:val="16"/>
                <w:lang w:val="en-GB"/>
              </w:rPr>
              <w:t>2019-2020</w:t>
            </w:r>
          </w:p>
        </w:tc>
        <w:bookmarkStart w:id="7" w:name="Text1"/>
        <w:tc>
          <w:tcPr>
            <w:tcW w:w="1131" w:type="pct"/>
            <w:shd w:val="clear" w:color="auto" w:fill="auto"/>
          </w:tcPr>
          <w:p w:rsidR="008F30D2" w:rsidRPr="005764D2" w:rsidRDefault="008F30D2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list the courses you are enrolled in during this period at UU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1104" w:type="pct"/>
            <w:shd w:val="clear" w:color="auto" w:fill="auto"/>
          </w:tcPr>
          <w:p w:rsidR="008F30D2" w:rsidRPr="005764D2" w:rsidRDefault="008F30D2" w:rsidP="005764D2">
            <w:pPr>
              <w:jc w:val="center"/>
              <w:rPr>
                <w:rFonts w:ascii="Verdana" w:hAnsi="Verdana"/>
                <w:bCs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list the courses you are enrolled in during this period at UU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  <w:tc>
          <w:tcPr>
            <w:tcW w:w="1072" w:type="pct"/>
            <w:shd w:val="clear" w:color="auto" w:fill="auto"/>
          </w:tcPr>
          <w:p w:rsidR="008F30D2" w:rsidRPr="005764D2" w:rsidRDefault="008F30D2" w:rsidP="005764D2">
            <w:pPr>
              <w:jc w:val="center"/>
              <w:rPr>
                <w:rFonts w:ascii="Verdana" w:hAnsi="Verdana"/>
                <w:bCs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courses you are planning to take during this period at UU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planning to take during this period at UU&gt;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  <w:tc>
          <w:tcPr>
            <w:tcW w:w="1026" w:type="pct"/>
            <w:shd w:val="clear" w:color="auto" w:fill="auto"/>
          </w:tcPr>
          <w:p w:rsidR="008F30D2" w:rsidRPr="005764D2" w:rsidRDefault="008F30D2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courses you are planning to take during this period at UU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planning to take during this period at UU&gt;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</w:tr>
      <w:tr w:rsidR="007B58F7" w:rsidRPr="001F0A7F" w:rsidTr="00E842BA">
        <w:tc>
          <w:tcPr>
            <w:tcW w:w="667" w:type="pct"/>
            <w:shd w:val="clear" w:color="auto" w:fill="FBD505"/>
          </w:tcPr>
          <w:p w:rsidR="007B58F7" w:rsidRDefault="001F0A7F" w:rsidP="0079413F">
            <w:pPr>
              <w:rPr>
                <w:rFonts w:ascii="Verdana" w:hAnsi="Verdana"/>
                <w:b/>
                <w:sz w:val="12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2"/>
                <w:szCs w:val="16"/>
                <w:lang w:val="en-GB"/>
              </w:rPr>
              <w:t>2020</w:t>
            </w:r>
            <w:r w:rsidR="005F3D29" w:rsidRPr="00BA5E36">
              <w:rPr>
                <w:rFonts w:ascii="Verdana" w:hAnsi="Verdana"/>
                <w:b/>
                <w:sz w:val="12"/>
                <w:szCs w:val="16"/>
                <w:lang w:val="en-GB"/>
              </w:rPr>
              <w:t>-202</w:t>
            </w:r>
            <w:r>
              <w:rPr>
                <w:rFonts w:ascii="Verdana" w:hAnsi="Verdana"/>
                <w:b/>
                <w:sz w:val="12"/>
                <w:szCs w:val="16"/>
                <w:lang w:val="en-GB"/>
              </w:rPr>
              <w:t>1</w:t>
            </w:r>
          </w:p>
          <w:p w:rsidR="003D3B6A" w:rsidRPr="00BA5E36" w:rsidRDefault="003D3B6A" w:rsidP="0079413F">
            <w:pPr>
              <w:rPr>
                <w:rFonts w:ascii="Verdana" w:hAnsi="Verdana"/>
                <w:b/>
                <w:sz w:val="12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2"/>
                <w:szCs w:val="16"/>
                <w:lang w:val="en-GB"/>
              </w:rPr>
              <w:t>(current year)</w:t>
            </w:r>
            <w:bookmarkStart w:id="8" w:name="_GoBack"/>
            <w:bookmarkEnd w:id="8"/>
          </w:p>
        </w:tc>
        <w:tc>
          <w:tcPr>
            <w:tcW w:w="1131" w:type="pct"/>
            <w:shd w:val="clear" w:color="auto" w:fill="auto"/>
          </w:tcPr>
          <w:p w:rsidR="007B58F7" w:rsidRPr="005764D2" w:rsidRDefault="005764D2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courses you are enrolled in during this period at UU or write EXCHANG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 or write EXCHANGE&gt;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  <w:tc>
          <w:tcPr>
            <w:tcW w:w="1104" w:type="pct"/>
            <w:shd w:val="clear" w:color="auto" w:fill="auto"/>
          </w:tcPr>
          <w:p w:rsidR="007B58F7" w:rsidRPr="005764D2" w:rsidRDefault="005764D2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courses you are enrolled in during this period at UU or write EXCHANG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 or write EXCHANGE&gt;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  <w:tc>
          <w:tcPr>
            <w:tcW w:w="1072" w:type="pct"/>
            <w:shd w:val="clear" w:color="auto" w:fill="auto"/>
          </w:tcPr>
          <w:p w:rsidR="007B58F7" w:rsidRPr="005764D2" w:rsidRDefault="005764D2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courses you are enrolled in during this period at UU or write EXCHANG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 or write EXCHANGE&gt;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  <w:tc>
          <w:tcPr>
            <w:tcW w:w="1026" w:type="pct"/>
            <w:shd w:val="clear" w:color="auto" w:fill="auto"/>
          </w:tcPr>
          <w:p w:rsidR="007B58F7" w:rsidRPr="005764D2" w:rsidRDefault="005764D2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courses you are enrolled in during this period at UU or write EXCHANG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 or write EXCHANGE&gt;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</w:tr>
      <w:tr w:rsidR="005F3D29" w:rsidRPr="001F0A7F" w:rsidTr="005764D2">
        <w:trPr>
          <w:trHeight w:val="513"/>
        </w:trPr>
        <w:tc>
          <w:tcPr>
            <w:tcW w:w="667" w:type="pct"/>
            <w:shd w:val="clear" w:color="auto" w:fill="FBD505"/>
          </w:tcPr>
          <w:p w:rsidR="005F3D29" w:rsidRPr="00BA5E36" w:rsidRDefault="001F0A7F" w:rsidP="005F3D29">
            <w:pPr>
              <w:rPr>
                <w:rFonts w:ascii="Verdana" w:hAnsi="Verdana"/>
                <w:b/>
                <w:sz w:val="12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2"/>
                <w:szCs w:val="16"/>
                <w:lang w:val="en-GB"/>
              </w:rPr>
              <w:t>2021-2022</w:t>
            </w:r>
            <w:r w:rsidR="005F3D29" w:rsidRPr="00BA5E36">
              <w:rPr>
                <w:rFonts w:ascii="Verdana" w:hAnsi="Verdana"/>
                <w:b/>
                <w:sz w:val="12"/>
                <w:szCs w:val="16"/>
                <w:lang w:val="en-GB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5F3D29" w:rsidRPr="005764D2" w:rsidRDefault="00A859EE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list the courses you are enrolled in during this period at UU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  <w:tc>
          <w:tcPr>
            <w:tcW w:w="1104" w:type="pct"/>
            <w:shd w:val="clear" w:color="auto" w:fill="auto"/>
          </w:tcPr>
          <w:p w:rsidR="005F3D29" w:rsidRPr="005764D2" w:rsidRDefault="00A859EE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list the courses you are enrolled in during this period at UU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  <w:tc>
          <w:tcPr>
            <w:tcW w:w="1072" w:type="pct"/>
            <w:shd w:val="clear" w:color="auto" w:fill="auto"/>
          </w:tcPr>
          <w:p w:rsidR="005F3D29" w:rsidRPr="005764D2" w:rsidRDefault="00A859EE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list the courses you are enrolled in during this period at UU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  <w:tc>
          <w:tcPr>
            <w:tcW w:w="1026" w:type="pct"/>
            <w:shd w:val="clear" w:color="auto" w:fill="auto"/>
          </w:tcPr>
          <w:p w:rsidR="005F3D29" w:rsidRPr="005764D2" w:rsidRDefault="00A859EE" w:rsidP="005764D2">
            <w:pPr>
              <w:jc w:val="center"/>
              <w:rPr>
                <w:rFonts w:ascii="Verdana" w:hAnsi="Verdana"/>
                <w:sz w:val="12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list the courses you are enrolled in during this period at UU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2"/>
                <w:szCs w:val="16"/>
                <w:lang w:val="en-GB"/>
              </w:rPr>
              <w:t>&lt;list the courses you are enrolled in during this period at UU&gt;</w:t>
            </w:r>
            <w:r w:rsidRPr="005764D2">
              <w:rPr>
                <w:rFonts w:ascii="Verdana" w:hAnsi="Verdana"/>
                <w:bCs/>
                <w:sz w:val="12"/>
                <w:szCs w:val="16"/>
                <w:lang w:val="en-GB"/>
              </w:rPr>
              <w:fldChar w:fldCharType="end"/>
            </w:r>
          </w:p>
        </w:tc>
      </w:tr>
    </w:tbl>
    <w:p w:rsidR="005764D2" w:rsidRDefault="005764D2" w:rsidP="00820404">
      <w:pPr>
        <w:tabs>
          <w:tab w:val="left" w:pos="1701"/>
          <w:tab w:val="left" w:pos="2268"/>
          <w:tab w:val="left" w:pos="4253"/>
          <w:tab w:val="left" w:pos="4962"/>
          <w:tab w:val="left" w:pos="6804"/>
          <w:tab w:val="left" w:pos="7513"/>
        </w:tabs>
        <w:rPr>
          <w:rFonts w:ascii="Verdana" w:hAnsi="Verdana"/>
          <w:i/>
          <w:iCs/>
          <w:sz w:val="16"/>
          <w:szCs w:val="16"/>
          <w:lang w:val="en-GB"/>
        </w:rPr>
      </w:pPr>
    </w:p>
    <w:p w:rsidR="00820404" w:rsidRDefault="00BB7360" w:rsidP="00820404">
      <w:pPr>
        <w:tabs>
          <w:tab w:val="left" w:pos="1701"/>
          <w:tab w:val="left" w:pos="2268"/>
          <w:tab w:val="left" w:pos="4253"/>
          <w:tab w:val="left" w:pos="4962"/>
          <w:tab w:val="left" w:pos="6804"/>
          <w:tab w:val="left" w:pos="7513"/>
        </w:tabs>
        <w:rPr>
          <w:rFonts w:ascii="Verdana" w:hAnsi="Verdana"/>
          <w:i/>
          <w:iCs/>
          <w:sz w:val="16"/>
          <w:szCs w:val="16"/>
          <w:lang w:val="en-GB"/>
        </w:rPr>
      </w:pPr>
      <w:r w:rsidRPr="008C1817">
        <w:rPr>
          <w:rFonts w:ascii="Verdana" w:hAnsi="Verdana"/>
          <w:i/>
          <w:iCs/>
          <w:sz w:val="16"/>
          <w:szCs w:val="16"/>
          <w:lang w:val="en-GB"/>
        </w:rPr>
        <w:t xml:space="preserve">If you need more space to include all the courses you </w:t>
      </w:r>
      <w:r w:rsidR="006F1259" w:rsidRPr="008C1817">
        <w:rPr>
          <w:rFonts w:ascii="Verdana" w:hAnsi="Verdana"/>
          <w:i/>
          <w:iCs/>
          <w:sz w:val="16"/>
          <w:szCs w:val="16"/>
          <w:lang w:val="en-GB"/>
        </w:rPr>
        <w:t xml:space="preserve">need </w:t>
      </w:r>
      <w:r w:rsidRPr="008C1817">
        <w:rPr>
          <w:rFonts w:ascii="Verdana" w:hAnsi="Verdana"/>
          <w:i/>
          <w:iCs/>
          <w:sz w:val="16"/>
          <w:szCs w:val="16"/>
          <w:lang w:val="en-GB"/>
        </w:rPr>
        <w:t>to complete your studies</w:t>
      </w:r>
      <w:r w:rsidR="00007260" w:rsidRPr="008C1817">
        <w:rPr>
          <w:rFonts w:ascii="Verdana" w:hAnsi="Verdana"/>
          <w:i/>
          <w:iCs/>
          <w:sz w:val="16"/>
          <w:szCs w:val="16"/>
          <w:lang w:val="en-GB"/>
        </w:rPr>
        <w:t xml:space="preserve"> (including those after your return)</w:t>
      </w:r>
      <w:r w:rsidRPr="008C1817">
        <w:rPr>
          <w:rFonts w:ascii="Verdana" w:hAnsi="Verdana"/>
          <w:i/>
          <w:iCs/>
          <w:sz w:val="16"/>
          <w:szCs w:val="16"/>
          <w:lang w:val="en-GB"/>
        </w:rPr>
        <w:t>, please continue the list.</w:t>
      </w:r>
    </w:p>
    <w:p w:rsidR="00B34EBB" w:rsidRDefault="00B34EBB" w:rsidP="00820404">
      <w:pPr>
        <w:tabs>
          <w:tab w:val="left" w:pos="1701"/>
          <w:tab w:val="left" w:pos="2268"/>
          <w:tab w:val="left" w:pos="4253"/>
          <w:tab w:val="left" w:pos="4962"/>
          <w:tab w:val="left" w:pos="6804"/>
          <w:tab w:val="left" w:pos="7513"/>
        </w:tabs>
        <w:rPr>
          <w:rFonts w:ascii="Verdana" w:hAnsi="Verdana"/>
          <w:i/>
          <w:iCs/>
          <w:sz w:val="16"/>
          <w:szCs w:val="16"/>
          <w:lang w:val="en-GB"/>
        </w:rPr>
      </w:pPr>
    </w:p>
    <w:p w:rsidR="00B34EBB" w:rsidRPr="00B34EBB" w:rsidRDefault="00B34EBB" w:rsidP="00820404">
      <w:pPr>
        <w:tabs>
          <w:tab w:val="left" w:pos="1701"/>
          <w:tab w:val="left" w:pos="2268"/>
          <w:tab w:val="left" w:pos="4253"/>
          <w:tab w:val="left" w:pos="4962"/>
          <w:tab w:val="left" w:pos="6804"/>
          <w:tab w:val="left" w:pos="7513"/>
        </w:tabs>
        <w:rPr>
          <w:rFonts w:ascii="Verdana" w:hAnsi="Verdana"/>
          <w:b/>
          <w:iCs/>
          <w:sz w:val="16"/>
          <w:szCs w:val="16"/>
          <w:lang w:val="en-GB"/>
        </w:rPr>
      </w:pPr>
      <w:r w:rsidRPr="00B34EBB">
        <w:rPr>
          <w:rFonts w:ascii="Verdana" w:hAnsi="Verdana"/>
          <w:b/>
          <w:iCs/>
          <w:sz w:val="16"/>
          <w:szCs w:val="16"/>
          <w:lang w:val="en-GB"/>
        </w:rPr>
        <w:t>Courses during your exchange</w:t>
      </w:r>
    </w:p>
    <w:p w:rsidR="00820404" w:rsidRPr="008C1817" w:rsidRDefault="00B34EBB" w:rsidP="00820404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List the courses you plan on enrolling in during your exchange.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891"/>
        <w:gridCol w:w="1810"/>
        <w:gridCol w:w="1810"/>
        <w:gridCol w:w="1650"/>
        <w:gridCol w:w="1535"/>
      </w:tblGrid>
      <w:tr w:rsidR="000B7C38" w:rsidRPr="008C1817" w:rsidTr="000B7C38">
        <w:trPr>
          <w:trHeight w:val="106"/>
        </w:trPr>
        <w:tc>
          <w:tcPr>
            <w:tcW w:w="2406" w:type="pct"/>
            <w:gridSpan w:val="3"/>
            <w:tcBorders>
              <w:bottom w:val="single" w:sz="4" w:space="0" w:color="auto"/>
            </w:tcBorders>
            <w:shd w:val="clear" w:color="auto" w:fill="FBD505"/>
          </w:tcPr>
          <w:p w:rsidR="000B7C38" w:rsidRDefault="000B7C38" w:rsidP="001772E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Name host university 1</w:t>
            </w:r>
            <w:r w:rsidRPr="008C1817"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  <w:t>st</w:t>
            </w: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choice:</w:t>
            </w:r>
          </w:p>
          <w:p w:rsidR="000B7C38" w:rsidRPr="008C1817" w:rsidRDefault="000B7C38" w:rsidP="001772E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594" w:type="pct"/>
            <w:gridSpan w:val="3"/>
            <w:shd w:val="clear" w:color="auto" w:fill="auto"/>
          </w:tcPr>
          <w:p w:rsidR="000B7C38" w:rsidRDefault="000B7C38" w:rsidP="001772E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 host university&gt;"/>
                  </w:textInput>
                </w:ffData>
              </w:fldChar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8C1817">
              <w:rPr>
                <w:rFonts w:ascii="Verdana" w:hAnsi="Verdana"/>
                <w:noProof/>
                <w:sz w:val="16"/>
                <w:szCs w:val="16"/>
                <w:lang w:val="en-GB"/>
              </w:rPr>
              <w:t>&lt;name host university&gt;</w:t>
            </w: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  <w:p w:rsidR="000B7C38" w:rsidRDefault="000B7C38" w:rsidP="001772E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B7C38" w:rsidRPr="008C1817" w:rsidRDefault="000B7C38" w:rsidP="001772E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B7C38" w:rsidRPr="008C1817" w:rsidTr="000B7C3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13"/>
        </w:trPr>
        <w:tc>
          <w:tcPr>
            <w:tcW w:w="484" w:type="pct"/>
            <w:tcBorders>
              <w:bottom w:val="single" w:sz="6" w:space="0" w:color="000000"/>
            </w:tcBorders>
            <w:shd w:val="clear" w:color="auto" w:fill="FBD505"/>
          </w:tcPr>
          <w:p w:rsidR="000B7C38" w:rsidRPr="001772ED" w:rsidRDefault="000B7C38" w:rsidP="000B7C38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</w:pPr>
            <w:r w:rsidRPr="001772ED"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  <w:t>Course code</w:t>
            </w:r>
          </w:p>
        </w:tc>
        <w:tc>
          <w:tcPr>
            <w:tcW w:w="982" w:type="pct"/>
            <w:tcBorders>
              <w:bottom w:val="single" w:sz="6" w:space="0" w:color="000000"/>
            </w:tcBorders>
            <w:shd w:val="clear" w:color="auto" w:fill="FBD505"/>
          </w:tcPr>
          <w:p w:rsidR="000B7C38" w:rsidRPr="001772ED" w:rsidRDefault="000B7C38" w:rsidP="000B7C38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</w:pPr>
            <w:r w:rsidRPr="001772ED"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  <w:t>Course Title</w:t>
            </w:r>
          </w:p>
        </w:tc>
        <w:tc>
          <w:tcPr>
            <w:tcW w:w="940" w:type="pct"/>
            <w:tcBorders>
              <w:bottom w:val="single" w:sz="6" w:space="0" w:color="000000"/>
            </w:tcBorders>
            <w:shd w:val="clear" w:color="auto" w:fill="FBD505"/>
          </w:tcPr>
          <w:p w:rsidR="000B7C38" w:rsidRPr="001772ED" w:rsidRDefault="000B7C38" w:rsidP="000B7C38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  <w:t>Course level (BA or MA)</w:t>
            </w:r>
          </w:p>
        </w:tc>
        <w:tc>
          <w:tcPr>
            <w:tcW w:w="940" w:type="pct"/>
            <w:tcBorders>
              <w:bottom w:val="single" w:sz="6" w:space="0" w:color="000000"/>
            </w:tcBorders>
            <w:shd w:val="clear" w:color="auto" w:fill="FBD505"/>
          </w:tcPr>
          <w:p w:rsidR="000B7C38" w:rsidRPr="001772ED" w:rsidRDefault="000B7C38" w:rsidP="000B7C38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</w:pPr>
            <w:r w:rsidRPr="001772ED"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  <w:t>Number of ECTS credits</w:t>
            </w:r>
          </w:p>
        </w:tc>
        <w:tc>
          <w:tcPr>
            <w:tcW w:w="857" w:type="pct"/>
            <w:tcBorders>
              <w:bottom w:val="single" w:sz="6" w:space="0" w:color="000000"/>
            </w:tcBorders>
            <w:shd w:val="clear" w:color="auto" w:fill="FBD505"/>
          </w:tcPr>
          <w:p w:rsidR="000B7C38" w:rsidRPr="001772ED" w:rsidRDefault="000B7C38" w:rsidP="000B7C38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  <w:t>Language of instruction</w:t>
            </w:r>
          </w:p>
        </w:tc>
        <w:tc>
          <w:tcPr>
            <w:tcW w:w="797" w:type="pct"/>
            <w:shd w:val="clear" w:color="auto" w:fill="FBD505"/>
          </w:tcPr>
          <w:p w:rsidR="000B7C38" w:rsidRPr="001772ED" w:rsidRDefault="000B7C38" w:rsidP="000B7C38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</w:pPr>
            <w:r w:rsidRPr="001772ED">
              <w:rPr>
                <w:rFonts w:ascii="Verdana" w:hAnsi="Verdana"/>
                <w:b/>
                <w:bCs/>
                <w:sz w:val="14"/>
                <w:szCs w:val="16"/>
                <w:lang w:val="en-GB"/>
              </w:rPr>
              <w:t>Weblink to course description</w:t>
            </w:r>
          </w:p>
        </w:tc>
      </w:tr>
      <w:tr w:rsidR="000B7C38" w:rsidRPr="008C1817" w:rsidTr="000B7C3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484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t>1.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code 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&lt;course code 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  <w:tc>
          <w:tcPr>
            <w:tcW w:w="982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titl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&lt;course title&gt;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evel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&lt;Level&gt;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ber of ECTS credits or equivalent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&lt;number of ECTS credits or equivalent&gt;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85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anguage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&lt;language&gt;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79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weblink course description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&lt;weblink course description&gt;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</w:tr>
      <w:tr w:rsidR="000B7C38" w:rsidRPr="008C1817" w:rsidTr="000B7C3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484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t>2.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code 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&lt;course code 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  <w:tc>
          <w:tcPr>
            <w:tcW w:w="982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titl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&lt;course title&gt;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evel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&lt;Level&gt;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ber of ECTS credits or equivalent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&lt;number of ECTS credits or equivalent&gt;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85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anguage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&lt;language&gt;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79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weblink course description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&lt;weblink course description&gt;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</w:tr>
      <w:tr w:rsidR="000B7C38" w:rsidRPr="008C1817" w:rsidTr="000B7C3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484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t>3.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code 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&lt;course code 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  <w:tc>
          <w:tcPr>
            <w:tcW w:w="982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titl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&lt;course title&gt;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evel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&lt;Level&gt;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ber of ECTS credits or equivalent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&lt;number of ECTS credits or equivalent&gt;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85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anguage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&lt;language&gt;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79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weblink course description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&lt;weblink course description&gt;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</w:tr>
      <w:tr w:rsidR="000B7C38" w:rsidRPr="008C1817" w:rsidTr="000B7C3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484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t>4.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code 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&lt;course code 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  <w:tc>
          <w:tcPr>
            <w:tcW w:w="982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titl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&lt;course title&gt;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evel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&lt;Level&gt;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ber of ECTS credits or equivalent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&lt;number of ECTS credits or equivalent&gt;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85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anguage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&lt;language&gt;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79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weblink course description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&lt;weblink course description&gt;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</w:tr>
      <w:tr w:rsidR="000B7C38" w:rsidRPr="008C1817" w:rsidTr="000B7C3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484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t>5.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code 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&lt;course code 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  <w:tc>
          <w:tcPr>
            <w:tcW w:w="982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titl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&lt;course title&gt;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evel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&lt;Level&gt;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ber of ECTS credits or equivalent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&lt;number of ECTS credits or equivalent&gt;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85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anguage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&lt;language&gt;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79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weblink course description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&lt;weblink course description&gt;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</w:tr>
      <w:tr w:rsidR="000B7C38" w:rsidRPr="008C1817" w:rsidTr="000B7C3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484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t>6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t>.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code 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&lt;course code 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  <w:tc>
          <w:tcPr>
            <w:tcW w:w="982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rse title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&lt;course title&gt;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evel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&lt;Level&gt;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940" w:type="pct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ber of ECTS credits or equivalent&gt;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&lt;number of ECTS credits or equivalent&gt;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85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/>
                <w:sz w:val="10"/>
                <w:szCs w:val="16"/>
                <w:lang w:val="en-GB"/>
              </w:rPr>
            </w:pP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anguage&gt;"/>
                  </w:textInput>
                </w:ffData>
              </w:fldCha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>&lt;language&gt;</w:t>
            </w:r>
            <w:r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</w:tc>
        <w:tc>
          <w:tcPr>
            <w:tcW w:w="797" w:type="pct"/>
            <w:shd w:val="clear" w:color="auto" w:fill="auto"/>
          </w:tcPr>
          <w:p w:rsidR="000B7C38" w:rsidRPr="005764D2" w:rsidRDefault="000B7C38" w:rsidP="000B7C38">
            <w:pPr>
              <w:jc w:val="center"/>
              <w:rPr>
                <w:rFonts w:ascii="Verdana" w:hAnsi="Verdana"/>
                <w:bCs/>
                <w:sz w:val="10"/>
                <w:szCs w:val="16"/>
                <w:lang w:val="en-GB"/>
              </w:rPr>
            </w:pP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weblink course description&gt; "/>
                  </w:textInput>
                </w:ffData>
              </w:fldCha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instrText xml:space="preserve"> FORMTEXT </w:instrTex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separate"/>
            </w:r>
            <w:r w:rsidRPr="005764D2">
              <w:rPr>
                <w:rFonts w:ascii="Verdana" w:hAnsi="Verdana"/>
                <w:bCs/>
                <w:noProof/>
                <w:sz w:val="10"/>
                <w:szCs w:val="16"/>
                <w:lang w:val="en-GB"/>
              </w:rPr>
              <w:t xml:space="preserve">&lt;weblink course description&gt; </w:t>
            </w:r>
            <w:r w:rsidRPr="005764D2">
              <w:rPr>
                <w:rFonts w:ascii="Verdana" w:hAnsi="Verdana"/>
                <w:bCs/>
                <w:sz w:val="10"/>
                <w:szCs w:val="16"/>
                <w:lang w:val="en-GB"/>
              </w:rPr>
              <w:fldChar w:fldCharType="end"/>
            </w:r>
          </w:p>
          <w:p w:rsidR="000B7C38" w:rsidRPr="005764D2" w:rsidRDefault="000B7C38" w:rsidP="000B7C38">
            <w:pPr>
              <w:jc w:val="center"/>
              <w:rPr>
                <w:rFonts w:ascii="Verdana" w:hAnsi="Verdana"/>
                <w:sz w:val="10"/>
                <w:szCs w:val="16"/>
                <w:lang w:val="en-GB"/>
              </w:rPr>
            </w:pPr>
          </w:p>
        </w:tc>
      </w:tr>
    </w:tbl>
    <w:p w:rsidR="005F3D29" w:rsidRPr="008C1817" w:rsidRDefault="005F3D29" w:rsidP="00820404">
      <w:pPr>
        <w:rPr>
          <w:rFonts w:ascii="Verdana" w:hAnsi="Verdana"/>
          <w:sz w:val="16"/>
          <w:szCs w:val="16"/>
          <w:lang w:val="en-GB"/>
        </w:rPr>
      </w:pPr>
    </w:p>
    <w:p w:rsidR="00820404" w:rsidRPr="008C1817" w:rsidRDefault="00820404" w:rsidP="00820404">
      <w:pPr>
        <w:ind w:left="-720" w:right="-648"/>
        <w:rPr>
          <w:rFonts w:ascii="Verdana" w:hAnsi="Verdana"/>
          <w:b/>
          <w:sz w:val="16"/>
          <w:szCs w:val="16"/>
          <w:lang w:val="en-GB"/>
        </w:rPr>
      </w:pPr>
    </w:p>
    <w:p w:rsidR="00820404" w:rsidRPr="008C1817" w:rsidRDefault="00820404" w:rsidP="00820404">
      <w:pPr>
        <w:rPr>
          <w:rFonts w:ascii="Verdana" w:hAnsi="Verdana"/>
          <w:b/>
          <w:sz w:val="16"/>
          <w:szCs w:val="16"/>
          <w:lang w:val="en-GB"/>
        </w:rPr>
      </w:pPr>
      <w:r w:rsidRPr="008C1817">
        <w:rPr>
          <w:rFonts w:ascii="Verdana" w:hAnsi="Verdana"/>
          <w:b/>
          <w:sz w:val="16"/>
          <w:szCs w:val="16"/>
          <w:lang w:val="en-GB"/>
        </w:rPr>
        <w:t>Initial approval</w:t>
      </w:r>
      <w:r w:rsidR="00014E20" w:rsidRPr="008C1817">
        <w:rPr>
          <w:rFonts w:ascii="Verdana" w:hAnsi="Verdana"/>
          <w:b/>
          <w:sz w:val="16"/>
          <w:szCs w:val="16"/>
          <w:lang w:val="en-GB"/>
        </w:rPr>
        <w:t>* Study Plan: check your faculty’s information on how to get this approval.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75"/>
        <w:gridCol w:w="1203"/>
        <w:gridCol w:w="2293"/>
      </w:tblGrid>
      <w:tr w:rsidR="00054788" w:rsidRPr="008C1817" w:rsidTr="006A390C">
        <w:tc>
          <w:tcPr>
            <w:tcW w:w="1059" w:type="pct"/>
            <w:shd w:val="clear" w:color="auto" w:fill="FBD505"/>
          </w:tcPr>
          <w:p w:rsidR="00054788" w:rsidRPr="008C1817" w:rsidRDefault="00054788" w:rsidP="00E842BA">
            <w:pPr>
              <w:spacing w:before="40" w:after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Faculty/progr</w:t>
            </w:r>
            <w:r w:rsidR="00C126A9"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2072" w:type="pct"/>
            <w:shd w:val="clear" w:color="auto" w:fill="auto"/>
          </w:tcPr>
          <w:p w:rsidR="00054788" w:rsidRDefault="00054788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B7C38" w:rsidRDefault="000B7C38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B7C38" w:rsidRPr="008C1817" w:rsidRDefault="000B7C38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643" w:type="pct"/>
            <w:shd w:val="clear" w:color="auto" w:fill="FBD505"/>
          </w:tcPr>
          <w:p w:rsidR="00054788" w:rsidRPr="008C1817" w:rsidRDefault="00054788" w:rsidP="009813B2">
            <w:pPr>
              <w:spacing w:before="40" w:after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226" w:type="pct"/>
            <w:shd w:val="clear" w:color="auto" w:fill="auto"/>
          </w:tcPr>
          <w:p w:rsidR="00054788" w:rsidRPr="008C1817" w:rsidRDefault="00054788" w:rsidP="009813B2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54788" w:rsidRPr="008C1817" w:rsidTr="006A390C">
        <w:tc>
          <w:tcPr>
            <w:tcW w:w="1059" w:type="pct"/>
            <w:shd w:val="clear" w:color="auto" w:fill="FBD505"/>
          </w:tcPr>
          <w:p w:rsidR="00054788" w:rsidRPr="008C1817" w:rsidRDefault="00054788" w:rsidP="00E842BA">
            <w:pPr>
              <w:spacing w:before="40" w:after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Name &amp; job title</w:t>
            </w:r>
          </w:p>
        </w:tc>
        <w:tc>
          <w:tcPr>
            <w:tcW w:w="2072" w:type="pct"/>
            <w:shd w:val="clear" w:color="auto" w:fill="auto"/>
          </w:tcPr>
          <w:p w:rsidR="006F1259" w:rsidRDefault="006F1259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B7C38" w:rsidRDefault="000B7C38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B7C38" w:rsidRPr="008C1817" w:rsidRDefault="000B7C38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643" w:type="pct"/>
            <w:shd w:val="clear" w:color="auto" w:fill="FBD505"/>
          </w:tcPr>
          <w:p w:rsidR="00054788" w:rsidRPr="008C1817" w:rsidRDefault="00054788" w:rsidP="009813B2">
            <w:pPr>
              <w:spacing w:before="40" w:after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1226" w:type="pct"/>
            <w:shd w:val="clear" w:color="auto" w:fill="auto"/>
          </w:tcPr>
          <w:p w:rsidR="00054788" w:rsidRDefault="00E842BA" w:rsidP="009813B2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0B7C38" w:rsidRDefault="000B7C38" w:rsidP="009813B2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B7C38" w:rsidRPr="008C1817" w:rsidRDefault="000B7C38" w:rsidP="009813B2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BB7360" w:rsidRPr="008C1817" w:rsidTr="006A390C">
        <w:tc>
          <w:tcPr>
            <w:tcW w:w="1059" w:type="pct"/>
            <w:shd w:val="clear" w:color="auto" w:fill="FBD505"/>
          </w:tcPr>
          <w:p w:rsidR="00BB7360" w:rsidRPr="008C1817" w:rsidRDefault="00BB7360" w:rsidP="00E842B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1817">
              <w:rPr>
                <w:rFonts w:ascii="Verdana" w:hAnsi="Verdana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941" w:type="pct"/>
            <w:gridSpan w:val="3"/>
            <w:shd w:val="clear" w:color="auto" w:fill="auto"/>
          </w:tcPr>
          <w:p w:rsidR="00587C40" w:rsidRDefault="00587C40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B7C38" w:rsidRPr="008C1817" w:rsidRDefault="000B7C38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B7360" w:rsidRPr="008C1817" w:rsidRDefault="00BB7360" w:rsidP="00E842BA">
            <w:pPr>
              <w:spacing w:before="40" w:after="4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820404" w:rsidRPr="008C1817" w:rsidRDefault="00820404" w:rsidP="00820404">
      <w:pPr>
        <w:rPr>
          <w:rFonts w:ascii="Verdana" w:hAnsi="Verdana"/>
          <w:sz w:val="16"/>
          <w:szCs w:val="16"/>
          <w:lang w:val="en-GB"/>
        </w:rPr>
      </w:pPr>
    </w:p>
    <w:p w:rsidR="00FD3B46" w:rsidRPr="008C1817" w:rsidRDefault="00820404" w:rsidP="00767260">
      <w:pPr>
        <w:tabs>
          <w:tab w:val="left" w:pos="1701"/>
          <w:tab w:val="left" w:pos="2268"/>
          <w:tab w:val="left" w:pos="4253"/>
          <w:tab w:val="left" w:pos="4962"/>
          <w:tab w:val="left" w:pos="6804"/>
          <w:tab w:val="left" w:pos="7513"/>
        </w:tabs>
        <w:rPr>
          <w:rFonts w:ascii="Verdana" w:hAnsi="Verdana"/>
          <w:i/>
          <w:iCs/>
          <w:sz w:val="16"/>
          <w:szCs w:val="16"/>
          <w:lang w:val="en-GB"/>
        </w:rPr>
      </w:pPr>
      <w:r w:rsidRPr="008C1817">
        <w:rPr>
          <w:rFonts w:ascii="Verdana" w:hAnsi="Verdana"/>
          <w:i/>
          <w:iCs/>
          <w:sz w:val="16"/>
          <w:szCs w:val="16"/>
          <w:lang w:val="en-GB"/>
        </w:rPr>
        <w:t xml:space="preserve">* Please note that for the courses abroad to be accepted as credits towards your degree in Utrecht, they must be approved by the Board </w:t>
      </w:r>
      <w:r w:rsidR="00964C3D" w:rsidRPr="008C1817">
        <w:rPr>
          <w:rFonts w:ascii="Verdana" w:hAnsi="Verdana"/>
          <w:i/>
          <w:iCs/>
          <w:sz w:val="16"/>
          <w:szCs w:val="16"/>
          <w:lang w:val="en-GB"/>
        </w:rPr>
        <w:t xml:space="preserve">of Examiners </w:t>
      </w:r>
      <w:r w:rsidR="00767260" w:rsidRPr="008C1817">
        <w:rPr>
          <w:rFonts w:ascii="Verdana" w:hAnsi="Verdana"/>
          <w:i/>
          <w:iCs/>
          <w:sz w:val="16"/>
          <w:szCs w:val="16"/>
          <w:lang w:val="en-GB"/>
        </w:rPr>
        <w:t>of your study programme</w:t>
      </w:r>
      <w:r w:rsidR="008F30D2" w:rsidRPr="008C1817">
        <w:rPr>
          <w:rFonts w:ascii="Verdana" w:hAnsi="Verdana"/>
          <w:i/>
          <w:iCs/>
          <w:sz w:val="16"/>
          <w:szCs w:val="16"/>
          <w:lang w:val="en-GB"/>
        </w:rPr>
        <w:t xml:space="preserve"> at a later stage</w:t>
      </w:r>
      <w:r w:rsidR="006324B0" w:rsidRPr="008C1817">
        <w:rPr>
          <w:rFonts w:ascii="Verdana" w:hAnsi="Verdana"/>
          <w:i/>
          <w:iCs/>
          <w:sz w:val="16"/>
          <w:szCs w:val="16"/>
          <w:lang w:val="en-GB"/>
        </w:rPr>
        <w:t>.</w:t>
      </w:r>
    </w:p>
    <w:p w:rsidR="00BB7360" w:rsidRPr="008C1817" w:rsidRDefault="00BB7360" w:rsidP="00BB7360">
      <w:pPr>
        <w:tabs>
          <w:tab w:val="left" w:pos="1701"/>
          <w:tab w:val="left" w:pos="2268"/>
          <w:tab w:val="left" w:pos="4253"/>
          <w:tab w:val="left" w:pos="4962"/>
          <w:tab w:val="left" w:pos="6804"/>
          <w:tab w:val="left" w:pos="7513"/>
        </w:tabs>
        <w:rPr>
          <w:rFonts w:ascii="Verdana" w:hAnsi="Verdana"/>
          <w:iCs/>
          <w:sz w:val="16"/>
          <w:szCs w:val="16"/>
          <w:lang w:val="en-GB"/>
        </w:rPr>
      </w:pPr>
    </w:p>
    <w:sectPr w:rsidR="00BB7360" w:rsidRPr="008C1817" w:rsidSect="008C1817">
      <w:headerReference w:type="default" r:id="rId12"/>
      <w:footerReference w:type="default" r:id="rId13"/>
      <w:pgSz w:w="11906" w:h="16838"/>
      <w:pgMar w:top="1247" w:right="1134" w:bottom="124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37" w:rsidRDefault="000E1E37">
      <w:r>
        <w:separator/>
      </w:r>
    </w:p>
  </w:endnote>
  <w:endnote w:type="continuationSeparator" w:id="0">
    <w:p w:rsidR="000E1E37" w:rsidRDefault="000E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ED" w:rsidRPr="005B6C87" w:rsidRDefault="001772ED" w:rsidP="00767260">
    <w:pPr>
      <w:pStyle w:val="Voettekst"/>
      <w:ind w:right="360"/>
      <w:jc w:val="right"/>
      <w:rPr>
        <w:rFonts w:ascii="Verdana" w:hAnsi="Verdana"/>
        <w:sz w:val="16"/>
        <w:szCs w:val="16"/>
        <w:lang w:val="en-GB"/>
      </w:rPr>
    </w:pPr>
    <w:r w:rsidRPr="007662A9">
      <w:rPr>
        <w:rFonts w:ascii="Verdana" w:hAnsi="Verdana"/>
        <w:sz w:val="16"/>
        <w:szCs w:val="16"/>
        <w:lang w:val="en-GB"/>
      </w:rPr>
      <w:t>www.uu.nl/studenten/exchange</w:t>
    </w:r>
  </w:p>
  <w:p w:rsidR="001772ED" w:rsidRPr="00767260" w:rsidRDefault="001772ED" w:rsidP="00767260">
    <w:pPr>
      <w:pStyle w:val="Voettekst"/>
      <w:ind w:right="360"/>
      <w:jc w:val="right"/>
    </w:pPr>
    <w:r w:rsidRPr="005B6C87">
      <w:rPr>
        <w:rFonts w:ascii="Verdana" w:hAnsi="Verdana"/>
        <w:sz w:val="16"/>
        <w:szCs w:val="16"/>
        <w:lang w:val="en-GB"/>
      </w:rPr>
      <w:t>www.uu.nl/students/exchange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37" w:rsidRDefault="000E1E37">
      <w:r>
        <w:separator/>
      </w:r>
    </w:p>
  </w:footnote>
  <w:footnote w:type="continuationSeparator" w:id="0">
    <w:p w:rsidR="000E1E37" w:rsidRDefault="000E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ED" w:rsidRDefault="001772ED" w:rsidP="00767260">
    <w:pPr>
      <w:pStyle w:val="Koptekst"/>
    </w:pPr>
  </w:p>
  <w:p w:rsidR="001772ED" w:rsidRDefault="001772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CCE"/>
    <w:multiLevelType w:val="hybridMultilevel"/>
    <w:tmpl w:val="271E11C0"/>
    <w:lvl w:ilvl="0" w:tplc="B45A17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8157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2F6DC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AD4A8D"/>
    <w:multiLevelType w:val="hybridMultilevel"/>
    <w:tmpl w:val="A45AB5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505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78065B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9FF3D0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6C303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4F05E0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7E26B51"/>
    <w:multiLevelType w:val="hybridMultilevel"/>
    <w:tmpl w:val="B63466F4"/>
    <w:lvl w:ilvl="0" w:tplc="B45A17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386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0CC7BA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8A9051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926557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A4F609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247A2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3B9747B"/>
    <w:multiLevelType w:val="hybridMultilevel"/>
    <w:tmpl w:val="DF66E3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0700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4F37E6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DE0016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F01514"/>
    <w:multiLevelType w:val="singleLevel"/>
    <w:tmpl w:val="913423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437C1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96E4920"/>
    <w:multiLevelType w:val="multilevel"/>
    <w:tmpl w:val="DF66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2586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C6E657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05B6EAA"/>
    <w:multiLevelType w:val="hybridMultilevel"/>
    <w:tmpl w:val="8ED855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0035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67D3AD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B2C6AFB"/>
    <w:multiLevelType w:val="singleLevel"/>
    <w:tmpl w:val="81A886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8621E0"/>
    <w:multiLevelType w:val="hybridMultilevel"/>
    <w:tmpl w:val="4C5E1D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06E86"/>
    <w:multiLevelType w:val="hybridMultilevel"/>
    <w:tmpl w:val="CF7696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73BCC"/>
    <w:multiLevelType w:val="singleLevel"/>
    <w:tmpl w:val="DD66467E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1622A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3DE64D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9F335E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33"/>
  </w:num>
  <w:num w:numId="5">
    <w:abstractNumId w:val="30"/>
  </w:num>
  <w:num w:numId="6">
    <w:abstractNumId w:val="14"/>
  </w:num>
  <w:num w:numId="7">
    <w:abstractNumId w:val="1"/>
  </w:num>
  <w:num w:numId="8">
    <w:abstractNumId w:val="32"/>
  </w:num>
  <w:num w:numId="9">
    <w:abstractNumId w:val="20"/>
  </w:num>
  <w:num w:numId="10">
    <w:abstractNumId w:val="26"/>
  </w:num>
  <w:num w:numId="11">
    <w:abstractNumId w:val="13"/>
  </w:num>
  <w:num w:numId="12">
    <w:abstractNumId w:val="2"/>
  </w:num>
  <w:num w:numId="13">
    <w:abstractNumId w:val="10"/>
  </w:num>
  <w:num w:numId="14">
    <w:abstractNumId w:val="4"/>
  </w:num>
  <w:num w:numId="15">
    <w:abstractNumId w:val="34"/>
  </w:num>
  <w:num w:numId="16">
    <w:abstractNumId w:val="7"/>
  </w:num>
  <w:num w:numId="17">
    <w:abstractNumId w:val="23"/>
  </w:num>
  <w:num w:numId="18">
    <w:abstractNumId w:val="11"/>
  </w:num>
  <w:num w:numId="19">
    <w:abstractNumId w:val="19"/>
  </w:num>
  <w:num w:numId="20">
    <w:abstractNumId w:val="24"/>
  </w:num>
  <w:num w:numId="21">
    <w:abstractNumId w:val="6"/>
  </w:num>
  <w:num w:numId="22">
    <w:abstractNumId w:val="31"/>
  </w:num>
  <w:num w:numId="23">
    <w:abstractNumId w:val="12"/>
  </w:num>
  <w:num w:numId="24">
    <w:abstractNumId w:val="17"/>
  </w:num>
  <w:num w:numId="25">
    <w:abstractNumId w:val="15"/>
  </w:num>
  <w:num w:numId="26">
    <w:abstractNumId w:val="8"/>
  </w:num>
  <w:num w:numId="27">
    <w:abstractNumId w:val="21"/>
  </w:num>
  <w:num w:numId="28">
    <w:abstractNumId w:val="5"/>
  </w:num>
  <w:num w:numId="29">
    <w:abstractNumId w:val="27"/>
  </w:num>
  <w:num w:numId="30">
    <w:abstractNumId w:val="28"/>
  </w:num>
  <w:num w:numId="31">
    <w:abstractNumId w:val="18"/>
  </w:num>
  <w:num w:numId="32">
    <w:abstractNumId w:val="16"/>
  </w:num>
  <w:num w:numId="33">
    <w:abstractNumId w:val="22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ED"/>
    <w:rsid w:val="00007260"/>
    <w:rsid w:val="0001352A"/>
    <w:rsid w:val="00014E20"/>
    <w:rsid w:val="00041B61"/>
    <w:rsid w:val="00042C8D"/>
    <w:rsid w:val="0004425F"/>
    <w:rsid w:val="00054788"/>
    <w:rsid w:val="000B7C38"/>
    <w:rsid w:val="000D6573"/>
    <w:rsid w:val="000E1E37"/>
    <w:rsid w:val="0017374A"/>
    <w:rsid w:val="001772ED"/>
    <w:rsid w:val="001B400A"/>
    <w:rsid w:val="001F0A7F"/>
    <w:rsid w:val="0022073D"/>
    <w:rsid w:val="002405C8"/>
    <w:rsid w:val="002C1295"/>
    <w:rsid w:val="00320C9A"/>
    <w:rsid w:val="003812AD"/>
    <w:rsid w:val="00395030"/>
    <w:rsid w:val="003B670E"/>
    <w:rsid w:val="003D3B6A"/>
    <w:rsid w:val="003E7779"/>
    <w:rsid w:val="003F7DE4"/>
    <w:rsid w:val="00416DC3"/>
    <w:rsid w:val="004417F2"/>
    <w:rsid w:val="00467491"/>
    <w:rsid w:val="004B15AF"/>
    <w:rsid w:val="004C1821"/>
    <w:rsid w:val="004C1C4B"/>
    <w:rsid w:val="005463E8"/>
    <w:rsid w:val="005764D2"/>
    <w:rsid w:val="00585CC5"/>
    <w:rsid w:val="00587C40"/>
    <w:rsid w:val="005A027F"/>
    <w:rsid w:val="005E3AC3"/>
    <w:rsid w:val="005F3D29"/>
    <w:rsid w:val="006114E7"/>
    <w:rsid w:val="006313D7"/>
    <w:rsid w:val="006324B0"/>
    <w:rsid w:val="006347AD"/>
    <w:rsid w:val="00677067"/>
    <w:rsid w:val="006A390C"/>
    <w:rsid w:val="006C1CC4"/>
    <w:rsid w:val="006D5641"/>
    <w:rsid w:val="006F1259"/>
    <w:rsid w:val="00727DFF"/>
    <w:rsid w:val="007437A8"/>
    <w:rsid w:val="00767260"/>
    <w:rsid w:val="0079413F"/>
    <w:rsid w:val="007B58F7"/>
    <w:rsid w:val="00820404"/>
    <w:rsid w:val="00834D2F"/>
    <w:rsid w:val="00841CDF"/>
    <w:rsid w:val="0084636F"/>
    <w:rsid w:val="008C1817"/>
    <w:rsid w:val="008F30D2"/>
    <w:rsid w:val="00926048"/>
    <w:rsid w:val="00945AB2"/>
    <w:rsid w:val="00964C3D"/>
    <w:rsid w:val="00977352"/>
    <w:rsid w:val="009813B2"/>
    <w:rsid w:val="00992DD5"/>
    <w:rsid w:val="00996502"/>
    <w:rsid w:val="00A02106"/>
    <w:rsid w:val="00A04B19"/>
    <w:rsid w:val="00A131D7"/>
    <w:rsid w:val="00A22D20"/>
    <w:rsid w:val="00A859EE"/>
    <w:rsid w:val="00AE0744"/>
    <w:rsid w:val="00B00BE4"/>
    <w:rsid w:val="00B34EBB"/>
    <w:rsid w:val="00B62432"/>
    <w:rsid w:val="00B85407"/>
    <w:rsid w:val="00BA5E36"/>
    <w:rsid w:val="00BB7360"/>
    <w:rsid w:val="00BD332C"/>
    <w:rsid w:val="00C126A9"/>
    <w:rsid w:val="00C17D2E"/>
    <w:rsid w:val="00C32AB4"/>
    <w:rsid w:val="00C34890"/>
    <w:rsid w:val="00CB4CC6"/>
    <w:rsid w:val="00CB672B"/>
    <w:rsid w:val="00D275E7"/>
    <w:rsid w:val="00D77E8B"/>
    <w:rsid w:val="00DA2BED"/>
    <w:rsid w:val="00DF5DB8"/>
    <w:rsid w:val="00E12162"/>
    <w:rsid w:val="00E45E8E"/>
    <w:rsid w:val="00E842BA"/>
    <w:rsid w:val="00EE3A51"/>
    <w:rsid w:val="00EF2CC0"/>
    <w:rsid w:val="00EF5E27"/>
    <w:rsid w:val="00FC4710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08A810"/>
  <w15:docId w15:val="{18007A53-E416-438C-9316-AEE792B2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07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A2B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A2BE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A2BED"/>
  </w:style>
  <w:style w:type="table" w:styleId="Tabelraster">
    <w:name w:val="Table Grid"/>
    <w:basedOn w:val="Standaardtabel"/>
    <w:rsid w:val="00DA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62A9"/>
    <w:rPr>
      <w:color w:val="0000FF"/>
      <w:u w:val="single"/>
    </w:rPr>
  </w:style>
  <w:style w:type="paragraph" w:styleId="Ballontekst">
    <w:name w:val="Balloon Text"/>
    <w:basedOn w:val="Standaard"/>
    <w:semiHidden/>
    <w:rsid w:val="00C1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FB1829B8B3449DA817FEF7B9EE2D" ma:contentTypeVersion="5" ma:contentTypeDescription="Create a new document." ma:contentTypeScope="" ma:versionID="6cd73d609c3bded9491f2459d6ca90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7d3263614a47acd1e0fdb4f78b6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DDB9-850D-42FE-8150-39EA51E83CB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F29DB0-D072-4ADC-86A2-4D04BB92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E488-995B-463E-ABFC-41F682281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E6CB8-3304-49B7-988D-B395DB98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plan</vt:lpstr>
      <vt:lpstr>Study plan</vt:lpstr>
    </vt:vector>
  </TitlesOfParts>
  <Company>UU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plan</dc:title>
  <dc:creator>Marjolein</dc:creator>
  <cp:lastModifiedBy>Juliette Schouten</cp:lastModifiedBy>
  <cp:revision>3</cp:revision>
  <cp:lastPrinted>2018-07-03T12:08:00Z</cp:lastPrinted>
  <dcterms:created xsi:type="dcterms:W3CDTF">2020-10-15T13:58:00Z</dcterms:created>
  <dcterms:modified xsi:type="dcterms:W3CDTF">2020-10-15T14:15:00Z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Architectuur</vt:lpwstr>
  </property>
  <property fmtid="{D5CDD505-2E9C-101B-9397-08002B2CF9AE}" pid="3" name="ContentType">
    <vt:lpwstr>Document</vt:lpwstr>
  </property>
  <property fmtid="{D5CDD505-2E9C-101B-9397-08002B2CF9AE}" pid="4" name="Rubrieksnaam">
    <vt:lpwstr>Binnenstad en De uithof</vt:lpwstr>
  </property>
</Properties>
</file>